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97c9dc55a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a4bde227c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Roszkowko,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08f3b1a6a46b6" /><Relationship Type="http://schemas.openxmlformats.org/officeDocument/2006/relationships/numbering" Target="/word/numbering.xml" Id="R8b62223a00994f74" /><Relationship Type="http://schemas.openxmlformats.org/officeDocument/2006/relationships/settings" Target="/word/settings.xml" Id="R15216a2fbfa148f1" /><Relationship Type="http://schemas.openxmlformats.org/officeDocument/2006/relationships/image" Target="/word/media/3b53ed9b-3ec2-41f2-a125-c49713c48045.png" Id="R4a3a4bde227c4560" /></Relationships>
</file>