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38b7ab608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dcc45c08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c7688139c452d" /><Relationship Type="http://schemas.openxmlformats.org/officeDocument/2006/relationships/numbering" Target="/word/numbering.xml" Id="Rf738be177fbc4ef0" /><Relationship Type="http://schemas.openxmlformats.org/officeDocument/2006/relationships/settings" Target="/word/settings.xml" Id="Rf185d1b4172a4f71" /><Relationship Type="http://schemas.openxmlformats.org/officeDocument/2006/relationships/image" Target="/word/media/5562e9b6-df28-4ddc-b419-3351a8fbc862.png" Id="Rd3fdcc45c08648d5" /></Relationships>
</file>