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c52fe24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6d649ba9c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Rozbitowka,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1ca04442427f" /><Relationship Type="http://schemas.openxmlformats.org/officeDocument/2006/relationships/numbering" Target="/word/numbering.xml" Id="Re0e3c0045b0a4612" /><Relationship Type="http://schemas.openxmlformats.org/officeDocument/2006/relationships/settings" Target="/word/settings.xml" Id="Re44016aec2634412" /><Relationship Type="http://schemas.openxmlformats.org/officeDocument/2006/relationships/image" Target="/word/media/519fdf06-5180-4c7e-9a4b-ee617f7ea87d.png" Id="R6a36d649ba9c460d" /></Relationships>
</file>