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00d23e40c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eebebb3c9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Rozembark,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c1d738a1142e0" /><Relationship Type="http://schemas.openxmlformats.org/officeDocument/2006/relationships/numbering" Target="/word/numbering.xml" Id="R9c25dbaf6d9046d5" /><Relationship Type="http://schemas.openxmlformats.org/officeDocument/2006/relationships/settings" Target="/word/settings.xml" Id="R61973202ac1c44bd" /><Relationship Type="http://schemas.openxmlformats.org/officeDocument/2006/relationships/image" Target="/word/media/40e55f78-aafb-4472-9228-6a046dfafd7b.png" Id="R487eebebb3c94a7a" /></Relationships>
</file>