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39b8db451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63832e625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Rozental,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31e18209d452e" /><Relationship Type="http://schemas.openxmlformats.org/officeDocument/2006/relationships/numbering" Target="/word/numbering.xml" Id="R0ef971c2e4464871" /><Relationship Type="http://schemas.openxmlformats.org/officeDocument/2006/relationships/settings" Target="/word/settings.xml" Id="R3abfd15bf5444311" /><Relationship Type="http://schemas.openxmlformats.org/officeDocument/2006/relationships/image" Target="/word/media/5a0573d5-6551-4e6a-81a8-e8a0b2938b6e.png" Id="R38e63832e625415e" /></Relationships>
</file>