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45ebe6b3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f43acd7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354c8b334f04" /><Relationship Type="http://schemas.openxmlformats.org/officeDocument/2006/relationships/numbering" Target="/word/numbering.xml" Id="Rfaefe7d7583b4df8" /><Relationship Type="http://schemas.openxmlformats.org/officeDocument/2006/relationships/settings" Target="/word/settings.xml" Id="R677645e1c84944d7" /><Relationship Type="http://schemas.openxmlformats.org/officeDocument/2006/relationships/image" Target="/word/media/197294dc-bc46-4feb-b328-6b08e2bb3913.png" Id="Rdf4cf43acd784ea5" /></Relationships>
</file>