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121197d59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a76142eb9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Rozogi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cbcd180004a61" /><Relationship Type="http://schemas.openxmlformats.org/officeDocument/2006/relationships/numbering" Target="/word/numbering.xml" Id="R42e3d4b70c194217" /><Relationship Type="http://schemas.openxmlformats.org/officeDocument/2006/relationships/settings" Target="/word/settings.xml" Id="R989d8a06be8b4f4e" /><Relationship Type="http://schemas.openxmlformats.org/officeDocument/2006/relationships/image" Target="/word/media/88af8664-971c-4a1d-80a1-59a9746ac2dd.png" Id="R168a76142eb94a27" /></Relationships>
</file>