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020393960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d981a28e6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Rozpedziny,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477f5b51d4317" /><Relationship Type="http://schemas.openxmlformats.org/officeDocument/2006/relationships/numbering" Target="/word/numbering.xml" Id="Rdbe57552cbc441a2" /><Relationship Type="http://schemas.openxmlformats.org/officeDocument/2006/relationships/settings" Target="/word/settings.xml" Id="Rb88648ccd78349e9" /><Relationship Type="http://schemas.openxmlformats.org/officeDocument/2006/relationships/image" Target="/word/media/819bbea9-5593-48f7-b3ca-64fd67c3f563.png" Id="Rf3bd981a28e64dd5" /></Relationships>
</file>