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324a02639947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13defabb8a4d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abf9c04ac0467d" /><Relationship Type="http://schemas.openxmlformats.org/officeDocument/2006/relationships/numbering" Target="/word/numbering.xml" Id="R4c8f0bd75fcb4323" /><Relationship Type="http://schemas.openxmlformats.org/officeDocument/2006/relationships/settings" Target="/word/settings.xml" Id="R763bbdf7ee4f4743" /><Relationship Type="http://schemas.openxmlformats.org/officeDocument/2006/relationships/image" Target="/word/media/8e980996-ad8e-488f-95bc-b335eefbb9a9.png" Id="R9c13defabb8a4dce" /></Relationships>
</file>