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afd7ba902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6a29c0ee7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8ca878bcd4b76" /><Relationship Type="http://schemas.openxmlformats.org/officeDocument/2006/relationships/numbering" Target="/word/numbering.xml" Id="Rd8b570e8c0e14705" /><Relationship Type="http://schemas.openxmlformats.org/officeDocument/2006/relationships/settings" Target="/word/settings.xml" Id="R3c268e43064048ae" /><Relationship Type="http://schemas.openxmlformats.org/officeDocument/2006/relationships/image" Target="/word/media/a708629d-fd97-406e-8b4e-db0de2ac0e86.png" Id="R80b6a29c0ee7426b" /></Relationships>
</file>