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03dc8bb4040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2f157131404a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599ab83dae4d8c" /><Relationship Type="http://schemas.openxmlformats.org/officeDocument/2006/relationships/numbering" Target="/word/numbering.xml" Id="Rffe53a8391c14f15" /><Relationship Type="http://schemas.openxmlformats.org/officeDocument/2006/relationships/settings" Target="/word/settings.xml" Id="R64c0d055bbb94bea" /><Relationship Type="http://schemas.openxmlformats.org/officeDocument/2006/relationships/image" Target="/word/media/09f21a39-7e37-4c72-94fb-0416daae1d72.png" Id="R7f2f157131404a34" /></Relationships>
</file>