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0624ac900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6f8da90ac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Rozynsk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b694396b745c9" /><Relationship Type="http://schemas.openxmlformats.org/officeDocument/2006/relationships/numbering" Target="/word/numbering.xml" Id="R1e9de2ed75674e95" /><Relationship Type="http://schemas.openxmlformats.org/officeDocument/2006/relationships/settings" Target="/word/settings.xml" Id="R22e1e0c9116148fa" /><Relationship Type="http://schemas.openxmlformats.org/officeDocument/2006/relationships/image" Target="/word/media/23576fa0-2726-4ace-9685-1164f7b68640.png" Id="R8bb6f8da90ac4927" /></Relationships>
</file>