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489a14d2f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402213450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Rubcowo,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4583e7df044de" /><Relationship Type="http://schemas.openxmlformats.org/officeDocument/2006/relationships/numbering" Target="/word/numbering.xml" Id="Rcee1888c144c4154" /><Relationship Type="http://schemas.openxmlformats.org/officeDocument/2006/relationships/settings" Target="/word/settings.xml" Id="Rac5b0d139cb441ee" /><Relationship Type="http://schemas.openxmlformats.org/officeDocument/2006/relationships/image" Target="/word/media/8b735c59-6a46-4b65-846c-bacfe2214ea1.png" Id="R5854022134504c93" /></Relationships>
</file>