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70e19ef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bf544471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4bf887934f83" /><Relationship Type="http://schemas.openxmlformats.org/officeDocument/2006/relationships/numbering" Target="/word/numbering.xml" Id="Rb708e0fa09854cfb" /><Relationship Type="http://schemas.openxmlformats.org/officeDocument/2006/relationships/settings" Target="/word/settings.xml" Id="R34f7d1b482ec4c73" /><Relationship Type="http://schemas.openxmlformats.org/officeDocument/2006/relationships/image" Target="/word/media/0ff595d2-add9-488d-a70b-a087ae447e8b.png" Id="R07cfbf5444714295" /></Relationships>
</file>