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dde50124f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a8edd0dc7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Ruchocin,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8a54b7220472e" /><Relationship Type="http://schemas.openxmlformats.org/officeDocument/2006/relationships/numbering" Target="/word/numbering.xml" Id="R07b7341c6a0b443e" /><Relationship Type="http://schemas.openxmlformats.org/officeDocument/2006/relationships/settings" Target="/word/settings.xml" Id="R9695d2043ce04c59" /><Relationship Type="http://schemas.openxmlformats.org/officeDocument/2006/relationships/image" Target="/word/media/02626850-3a15-40a7-9d3f-73ffbb9a381c.png" Id="Rfe1a8edd0dc74e5d" /></Relationships>
</file>