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e03bb91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d96c40fdb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 Jezewska,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e37b943944582" /><Relationship Type="http://schemas.openxmlformats.org/officeDocument/2006/relationships/numbering" Target="/word/numbering.xml" Id="Rda6f0aff1f7d40c9" /><Relationship Type="http://schemas.openxmlformats.org/officeDocument/2006/relationships/settings" Target="/word/settings.xml" Id="R968b9d17ff1547de" /><Relationship Type="http://schemas.openxmlformats.org/officeDocument/2006/relationships/image" Target="/word/media/d3079422-97ce-4738-9601-db9a4acbed77.png" Id="Rd73d96c40fdb4807" /></Relationships>
</file>