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921d9edea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4d9bd3515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8f6b0c917497b" /><Relationship Type="http://schemas.openxmlformats.org/officeDocument/2006/relationships/numbering" Target="/word/numbering.xml" Id="Rea112544ee404c9a" /><Relationship Type="http://schemas.openxmlformats.org/officeDocument/2006/relationships/settings" Target="/word/settings.xml" Id="Rf408cf1d1d9d40a8" /><Relationship Type="http://schemas.openxmlformats.org/officeDocument/2006/relationships/image" Target="/word/media/47e1fc10-a1eb-42b2-b36b-d1f6f047e3f2.png" Id="R0db4d9bd35154287" /></Relationships>
</file>