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df2039668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37ea22336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Ruda Zagrody,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b30f1264c478b" /><Relationship Type="http://schemas.openxmlformats.org/officeDocument/2006/relationships/numbering" Target="/word/numbering.xml" Id="Rd1642ea4db074302" /><Relationship Type="http://schemas.openxmlformats.org/officeDocument/2006/relationships/settings" Target="/word/settings.xml" Id="R129a34221ad24a21" /><Relationship Type="http://schemas.openxmlformats.org/officeDocument/2006/relationships/image" Target="/word/media/e38787bb-f339-47a9-ac16-b8c30b60887b.png" Id="R18f37ea2233644aa" /></Relationships>
</file>