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6b999f3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3b35255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b59eeb5649f3" /><Relationship Type="http://schemas.openxmlformats.org/officeDocument/2006/relationships/numbering" Target="/word/numbering.xml" Id="Rc3d52075895d471d" /><Relationship Type="http://schemas.openxmlformats.org/officeDocument/2006/relationships/settings" Target="/word/settings.xml" Id="R7933826d3dd34955" /><Relationship Type="http://schemas.openxmlformats.org/officeDocument/2006/relationships/image" Target="/word/media/bd15a8ad-a45c-41d6-9c5d-f1fe4c041249.png" Id="Rae893b352558477a" /></Relationships>
</file>