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dfa67ee1b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05a7a2780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Rudka Baltowska,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4765f7dad4d87" /><Relationship Type="http://schemas.openxmlformats.org/officeDocument/2006/relationships/numbering" Target="/word/numbering.xml" Id="R2fa7c5906b9b47af" /><Relationship Type="http://schemas.openxmlformats.org/officeDocument/2006/relationships/settings" Target="/word/settings.xml" Id="R9271216355ac4253" /><Relationship Type="http://schemas.openxmlformats.org/officeDocument/2006/relationships/image" Target="/word/media/1c40d576-3157-48b3-b533-06ad75a047a2.png" Id="R70b05a7a27804be7" /></Relationships>
</file>