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9f8f46a1c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1f6133f1b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Rudka Kijanska,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0e078404d4ac6" /><Relationship Type="http://schemas.openxmlformats.org/officeDocument/2006/relationships/numbering" Target="/word/numbering.xml" Id="R402561ad6d074f0d" /><Relationship Type="http://schemas.openxmlformats.org/officeDocument/2006/relationships/settings" Target="/word/settings.xml" Id="Re8617d95ed004434" /><Relationship Type="http://schemas.openxmlformats.org/officeDocument/2006/relationships/image" Target="/word/media/6d4c95bb-57ea-4bc6-9e93-e67cff2a0a27.png" Id="Rd691f6133f1b41c3" /></Relationships>
</file>