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804c6012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1854941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Rudka Lowiecka,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fd4ff8ce445d" /><Relationship Type="http://schemas.openxmlformats.org/officeDocument/2006/relationships/numbering" Target="/word/numbering.xml" Id="Rc3042fb265614268" /><Relationship Type="http://schemas.openxmlformats.org/officeDocument/2006/relationships/settings" Target="/word/settings.xml" Id="Rd2a48a72ec954937" /><Relationship Type="http://schemas.openxmlformats.org/officeDocument/2006/relationships/image" Target="/word/media/e03a5659-165c-4797-a839-268a360e80fb.png" Id="Rf8461854941e4db0" /></Relationships>
</file>