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55b3940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0debb76c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845609e034d5f" /><Relationship Type="http://schemas.openxmlformats.org/officeDocument/2006/relationships/numbering" Target="/word/numbering.xml" Id="R61bf500fd31c4b32" /><Relationship Type="http://schemas.openxmlformats.org/officeDocument/2006/relationships/settings" Target="/word/settings.xml" Id="R4d3429c8ce9c4951" /><Relationship Type="http://schemas.openxmlformats.org/officeDocument/2006/relationships/image" Target="/word/media/80438dab-2a9e-4297-bf37-87b9281cb014.png" Id="R8800debb76c34de7" /></Relationships>
</file>