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c00224e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16b8bec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Rudnik nad Sanem,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77ab883d741c3" /><Relationship Type="http://schemas.openxmlformats.org/officeDocument/2006/relationships/numbering" Target="/word/numbering.xml" Id="R177886c7b7014b7e" /><Relationship Type="http://schemas.openxmlformats.org/officeDocument/2006/relationships/settings" Target="/word/settings.xml" Id="Rfa178562d67e474b" /><Relationship Type="http://schemas.openxmlformats.org/officeDocument/2006/relationships/image" Target="/word/media/9af92937-dc94-456d-9a6f-833499f0037a.png" Id="R91a516b8bec7496e" /></Relationships>
</file>