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b7f544da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1f6f7a160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Rudunki,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e095f7254718" /><Relationship Type="http://schemas.openxmlformats.org/officeDocument/2006/relationships/numbering" Target="/word/numbering.xml" Id="R75d2e31cb4bf45d9" /><Relationship Type="http://schemas.openxmlformats.org/officeDocument/2006/relationships/settings" Target="/word/settings.xml" Id="Rc95a4c71c56d490d" /><Relationship Type="http://schemas.openxmlformats.org/officeDocument/2006/relationships/image" Target="/word/media/ae5dbf69-80a7-4c5e-95fb-8eb15f048de2.png" Id="Rfb31f6f7a1604fd8" /></Relationships>
</file>