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5c2ee3bab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010108f99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Rudzieniec,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084fc1b4e41e8" /><Relationship Type="http://schemas.openxmlformats.org/officeDocument/2006/relationships/numbering" Target="/word/numbering.xml" Id="R24a98883431e4569" /><Relationship Type="http://schemas.openxmlformats.org/officeDocument/2006/relationships/settings" Target="/word/settings.xml" Id="Ra7a510a8dfe4498b" /><Relationship Type="http://schemas.openxmlformats.org/officeDocument/2006/relationships/image" Target="/word/media/4b0db011-1c47-4ed6-a33d-54ae85080807.png" Id="R344010108f9942e0" /></Relationships>
</file>