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83014bc96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afdd58e0b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9536b094446d7" /><Relationship Type="http://schemas.openxmlformats.org/officeDocument/2006/relationships/numbering" Target="/word/numbering.xml" Id="Rf5ee748343a6425e" /><Relationship Type="http://schemas.openxmlformats.org/officeDocument/2006/relationships/settings" Target="/word/settings.xml" Id="Rfcca6cc3c3f34f36" /><Relationship Type="http://schemas.openxmlformats.org/officeDocument/2006/relationships/image" Target="/word/media/a92221d3-a282-4a8a-be9a-f8896461b115.png" Id="R2ddafdd58e0b4994" /></Relationships>
</file>