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6e3f7d9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32b59e3a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4add23d314e60" /><Relationship Type="http://schemas.openxmlformats.org/officeDocument/2006/relationships/numbering" Target="/word/numbering.xml" Id="Rca6ea6dbed40404e" /><Relationship Type="http://schemas.openxmlformats.org/officeDocument/2006/relationships/settings" Target="/word/settings.xml" Id="Rc41a30ce3e0f428a" /><Relationship Type="http://schemas.openxmlformats.org/officeDocument/2006/relationships/image" Target="/word/media/bcd184a5-6448-47d0-814b-333943ee707e.png" Id="R6bd32b59e3a24393" /></Relationships>
</file>