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4c65e93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882a80ac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8121f70a9473b" /><Relationship Type="http://schemas.openxmlformats.org/officeDocument/2006/relationships/numbering" Target="/word/numbering.xml" Id="R0aa3b6829bf540fc" /><Relationship Type="http://schemas.openxmlformats.org/officeDocument/2006/relationships/settings" Target="/word/settings.xml" Id="R5ef4d6f8c71b4c52" /><Relationship Type="http://schemas.openxmlformats.org/officeDocument/2006/relationships/image" Target="/word/media/4b8f819e-973f-4f83-8026-ded369131414.png" Id="R2be882a80ac549bf" /></Relationships>
</file>