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50722dc8d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28fea40d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5a994ad714066" /><Relationship Type="http://schemas.openxmlformats.org/officeDocument/2006/relationships/numbering" Target="/word/numbering.xml" Id="Rb0ea9b76d47b4cea" /><Relationship Type="http://schemas.openxmlformats.org/officeDocument/2006/relationships/settings" Target="/word/settings.xml" Id="Rda3adbc413344991" /><Relationship Type="http://schemas.openxmlformats.org/officeDocument/2006/relationships/image" Target="/word/media/22959704-0364-4739-9665-850528dfcfa4.png" Id="Rdcff28fea40d4c08" /></Relationships>
</file>