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d2b237d3b84d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3ae208d8dd4f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Rumunki Bogucinskie,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3d7b19db5d4081" /><Relationship Type="http://schemas.openxmlformats.org/officeDocument/2006/relationships/numbering" Target="/word/numbering.xml" Id="R2c7e0ef6b0b948de" /><Relationship Type="http://schemas.openxmlformats.org/officeDocument/2006/relationships/settings" Target="/word/settings.xml" Id="R47595c7955c249ac" /><Relationship Type="http://schemas.openxmlformats.org/officeDocument/2006/relationships/image" Target="/word/media/29b7a07f-1644-4952-8be6-5aba09c1f39c.png" Id="R453ae208d8dd4f91" /></Relationships>
</file>