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68cf6996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d998b4a3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Rumunki Lakie,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c0e8ca0e64344" /><Relationship Type="http://schemas.openxmlformats.org/officeDocument/2006/relationships/numbering" Target="/word/numbering.xml" Id="Rfd5ac27e4b0b4252" /><Relationship Type="http://schemas.openxmlformats.org/officeDocument/2006/relationships/settings" Target="/word/settings.xml" Id="R8c05f0ff05ee4418" /><Relationship Type="http://schemas.openxmlformats.org/officeDocument/2006/relationships/image" Target="/word/media/3b43ec65-31c6-4920-891d-4fb3ca5ea407.png" Id="R7577d998b4a34ff8" /></Relationships>
</file>