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6743e856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586430cdf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Rumunki Likieckie,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013b75c134fc7" /><Relationship Type="http://schemas.openxmlformats.org/officeDocument/2006/relationships/numbering" Target="/word/numbering.xml" Id="R12a160ce7e4b4215" /><Relationship Type="http://schemas.openxmlformats.org/officeDocument/2006/relationships/settings" Target="/word/settings.xml" Id="R4034dc0e982f40e0" /><Relationship Type="http://schemas.openxmlformats.org/officeDocument/2006/relationships/image" Target="/word/media/a60c4c8c-2f9a-4b08-982b-0ecaea583853.png" Id="R49b586430cdf4886" /></Relationships>
</file>