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f9e3d9f58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6021849c0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Rumunki Maliszewo,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33c19fbad4772" /><Relationship Type="http://schemas.openxmlformats.org/officeDocument/2006/relationships/numbering" Target="/word/numbering.xml" Id="R3802481f0ed44c07" /><Relationship Type="http://schemas.openxmlformats.org/officeDocument/2006/relationships/settings" Target="/word/settings.xml" Id="R6efe9bc895494f38" /><Relationship Type="http://schemas.openxmlformats.org/officeDocument/2006/relationships/image" Target="/word/media/ad834f82-fa27-4f4f-83dd-8ac9c2fe7173.png" Id="R3cd6021849c04c11" /></Relationships>
</file>