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6c176160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67bd9664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69b2b2e4401f" /><Relationship Type="http://schemas.openxmlformats.org/officeDocument/2006/relationships/numbering" Target="/word/numbering.xml" Id="Rbdc0c7a7cb8d4de6" /><Relationship Type="http://schemas.openxmlformats.org/officeDocument/2006/relationships/settings" Target="/word/settings.xml" Id="R6a21268015de4faf" /><Relationship Type="http://schemas.openxmlformats.org/officeDocument/2006/relationships/image" Target="/word/media/731d8156-be27-406a-8345-c261723bb122.png" Id="R8fac67bd96644506" /></Relationships>
</file>