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918fad7d2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3c92887b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fd4033d06441b" /><Relationship Type="http://schemas.openxmlformats.org/officeDocument/2006/relationships/numbering" Target="/word/numbering.xml" Id="Ra9b9b871481c493e" /><Relationship Type="http://schemas.openxmlformats.org/officeDocument/2006/relationships/settings" Target="/word/settings.xml" Id="R6b9a8d703f7d4b31" /><Relationship Type="http://schemas.openxmlformats.org/officeDocument/2006/relationships/image" Target="/word/media/cc89d7e8-fa5e-496f-b153-4e67b7e18148.png" Id="Reea13c92887b49db" /></Relationships>
</file>