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18af5dfb8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c7f118705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Ruszcza,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1539881654b5b" /><Relationship Type="http://schemas.openxmlformats.org/officeDocument/2006/relationships/numbering" Target="/word/numbering.xml" Id="Re6dcf489b1a84228" /><Relationship Type="http://schemas.openxmlformats.org/officeDocument/2006/relationships/settings" Target="/word/settings.xml" Id="R27180d475ef040f9" /><Relationship Type="http://schemas.openxmlformats.org/officeDocument/2006/relationships/image" Target="/word/media/3341bc1f-c9fe-418e-a79b-a3814fbd98cd.png" Id="R3d8c7f1187054e29" /></Relationships>
</file>