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b633f19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6ed404ea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7f0d8e784276" /><Relationship Type="http://schemas.openxmlformats.org/officeDocument/2006/relationships/numbering" Target="/word/numbering.xml" Id="R543136af44be498f" /><Relationship Type="http://schemas.openxmlformats.org/officeDocument/2006/relationships/settings" Target="/word/settings.xml" Id="R1c531421f5684090" /><Relationship Type="http://schemas.openxmlformats.org/officeDocument/2006/relationships/image" Target="/word/media/8a95bf59-d9a1-44c3-8579-47732ef540fd.png" Id="Ra6496ed404ea4886" /></Relationships>
</file>