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b335f208094d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288832c90b47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Rutki Bronisze,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7bdb0cc5574902" /><Relationship Type="http://schemas.openxmlformats.org/officeDocument/2006/relationships/numbering" Target="/word/numbering.xml" Id="R4742c3cc6b964b9c" /><Relationship Type="http://schemas.openxmlformats.org/officeDocument/2006/relationships/settings" Target="/word/settings.xml" Id="Rd5d11a2db68f4c28" /><Relationship Type="http://schemas.openxmlformats.org/officeDocument/2006/relationships/image" Target="/word/media/f6a27290-667d-499e-8592-11375238194d.png" Id="Rd0288832c90b4747" /></Relationships>
</file>