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887467dde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3b9fe25fc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b18358cca4351" /><Relationship Type="http://schemas.openxmlformats.org/officeDocument/2006/relationships/numbering" Target="/word/numbering.xml" Id="Re1439e88591e4691" /><Relationship Type="http://schemas.openxmlformats.org/officeDocument/2006/relationships/settings" Target="/word/settings.xml" Id="R680cfc2007dc4a3f" /><Relationship Type="http://schemas.openxmlformats.org/officeDocument/2006/relationships/image" Target="/word/media/5c20bd14-d6ca-43cb-be98-9694ca2096fc.png" Id="R7d13b9fe25fc41d1" /></Relationships>
</file>