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00e525796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1b2a68c8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Rybienko,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68090055c442c" /><Relationship Type="http://schemas.openxmlformats.org/officeDocument/2006/relationships/numbering" Target="/word/numbering.xml" Id="Rc8769bab8f1c4641" /><Relationship Type="http://schemas.openxmlformats.org/officeDocument/2006/relationships/settings" Target="/word/settings.xml" Id="Re120499154204fdb" /><Relationship Type="http://schemas.openxmlformats.org/officeDocument/2006/relationships/image" Target="/word/media/a8d5f600-de6e-496b-ab37-2accdfdb95c6.png" Id="R15ab1b2a68c8423c" /></Relationships>
</file>