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36f9105ae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7ffdd8ed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Rybitwa,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c0a618054610" /><Relationship Type="http://schemas.openxmlformats.org/officeDocument/2006/relationships/numbering" Target="/word/numbering.xml" Id="R593bfb424d2442a3" /><Relationship Type="http://schemas.openxmlformats.org/officeDocument/2006/relationships/settings" Target="/word/settings.xml" Id="Rd74475a26fb24ed9" /><Relationship Type="http://schemas.openxmlformats.org/officeDocument/2006/relationships/image" Target="/word/media/09f14096-181e-48de-8a09-8177cbbc154d.png" Id="R9917ffdd8ede497a" /></Relationships>
</file>