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7b2ea5793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05a27e921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Rybitwy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8c70a3be64296" /><Relationship Type="http://schemas.openxmlformats.org/officeDocument/2006/relationships/numbering" Target="/word/numbering.xml" Id="Rbc44c573e68744a1" /><Relationship Type="http://schemas.openxmlformats.org/officeDocument/2006/relationships/settings" Target="/word/settings.xml" Id="R5a3e1722d4164c95" /><Relationship Type="http://schemas.openxmlformats.org/officeDocument/2006/relationships/image" Target="/word/media/1c0c8280-9769-4b3f-9a91-ac096760c16c.png" Id="R65a05a27e9214de4" /></Relationships>
</file>