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9d96aac1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8c993b45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Rybitwy Zamoscie,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414b891eb40fe" /><Relationship Type="http://schemas.openxmlformats.org/officeDocument/2006/relationships/numbering" Target="/word/numbering.xml" Id="R951260906ac648e7" /><Relationship Type="http://schemas.openxmlformats.org/officeDocument/2006/relationships/settings" Target="/word/settings.xml" Id="R25493c95479b42e0" /><Relationship Type="http://schemas.openxmlformats.org/officeDocument/2006/relationships/image" Target="/word/media/2e502cfa-0026-40f9-843a-ce63eb6b5652.png" Id="R7f28c993b45a4ef5" /></Relationships>
</file>