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2a7aa032e43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b231b06466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1163e913ba419b" /><Relationship Type="http://schemas.openxmlformats.org/officeDocument/2006/relationships/numbering" Target="/word/numbering.xml" Id="R6955ba1029c94771" /><Relationship Type="http://schemas.openxmlformats.org/officeDocument/2006/relationships/settings" Target="/word/settings.xml" Id="Rd4eae5d22fa14d39" /><Relationship Type="http://schemas.openxmlformats.org/officeDocument/2006/relationships/image" Target="/word/media/92cf50ab-93eb-4065-b7b9-498701cd64ec.png" Id="R21b231b0646647c4" /></Relationships>
</file>