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0c1206ad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9b1e76f2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Rybnik,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7507f73d443e8" /><Relationship Type="http://schemas.openxmlformats.org/officeDocument/2006/relationships/numbering" Target="/word/numbering.xml" Id="R7e074219af6c40d8" /><Relationship Type="http://schemas.openxmlformats.org/officeDocument/2006/relationships/settings" Target="/word/settings.xml" Id="R544d8aa44d954551" /><Relationship Type="http://schemas.openxmlformats.org/officeDocument/2006/relationships/image" Target="/word/media/c0f1750d-29ba-4f8e-9163-65bf95fc2c60.png" Id="R61b49b1e76f24101" /></Relationships>
</file>