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9d6dcedd524a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0dbb4a76ba4b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Rychnowska Wola,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9f0e9153ca4206" /><Relationship Type="http://schemas.openxmlformats.org/officeDocument/2006/relationships/numbering" Target="/word/numbering.xml" Id="R0b86b3a106a04199" /><Relationship Type="http://schemas.openxmlformats.org/officeDocument/2006/relationships/settings" Target="/word/settings.xml" Id="R1c41bd2a2b0a44c0" /><Relationship Type="http://schemas.openxmlformats.org/officeDocument/2006/relationships/image" Target="/word/media/0794a319-7227-4021-813b-b23a823aa926.png" Id="R720dbb4a76ba4b1b" /></Relationships>
</file>