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69d80f01f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3bb3d6afe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Rychwal,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8a308b3ca44be" /><Relationship Type="http://schemas.openxmlformats.org/officeDocument/2006/relationships/numbering" Target="/word/numbering.xml" Id="R2c8e7476eac94e2e" /><Relationship Type="http://schemas.openxmlformats.org/officeDocument/2006/relationships/settings" Target="/word/settings.xml" Id="R46210e463ea3419f" /><Relationship Type="http://schemas.openxmlformats.org/officeDocument/2006/relationships/image" Target="/word/media/08898cd5-eafe-43bb-9029-ae6547fc5649.png" Id="Rb8e3bb3d6afe45c9" /></Relationships>
</file>