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d42a98b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9d1b4c81a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4f69ff7994cae" /><Relationship Type="http://schemas.openxmlformats.org/officeDocument/2006/relationships/numbering" Target="/word/numbering.xml" Id="Rc42aad9362e247d8" /><Relationship Type="http://schemas.openxmlformats.org/officeDocument/2006/relationships/settings" Target="/word/settings.xml" Id="Ra787a6f6e6c54250" /><Relationship Type="http://schemas.openxmlformats.org/officeDocument/2006/relationships/image" Target="/word/media/93af2014-d8a1-4504-bde6-6ec48bc66b26.png" Id="Re579d1b4c81a4ef4" /></Relationships>
</file>