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77021b04e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94d1b0db9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a15e86ac446e2" /><Relationship Type="http://schemas.openxmlformats.org/officeDocument/2006/relationships/numbering" Target="/word/numbering.xml" Id="R85b5ea812e11449a" /><Relationship Type="http://schemas.openxmlformats.org/officeDocument/2006/relationships/settings" Target="/word/settings.xml" Id="R02633fa0ec244809" /><Relationship Type="http://schemas.openxmlformats.org/officeDocument/2006/relationships/image" Target="/word/media/55d3b27b-370c-4627-9929-a68d5a7579a2.png" Id="Rde094d1b0db94dd5" /></Relationships>
</file>